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7"/>
        <w:gridCol w:w="268"/>
        <w:gridCol w:w="1666"/>
        <w:gridCol w:w="1034"/>
        <w:gridCol w:w="2261"/>
        <w:gridCol w:w="542"/>
        <w:gridCol w:w="283"/>
        <w:gridCol w:w="1044"/>
        <w:gridCol w:w="240"/>
        <w:gridCol w:w="1422"/>
        <w:gridCol w:w="25"/>
      </w:tblGrid>
      <w:tr w:rsidR="00084505" w:rsidRPr="00FE2FE9" w:rsidTr="00CF6D0D">
        <w:trPr>
          <w:gridAfter w:val="1"/>
          <w:wAfter w:w="25" w:type="dxa"/>
        </w:trPr>
        <w:tc>
          <w:tcPr>
            <w:tcW w:w="10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05" w:rsidRPr="00FE2FE9" w:rsidRDefault="00084505" w:rsidP="00F149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FE9">
              <w:rPr>
                <w:rFonts w:ascii="Times New Roman" w:hAnsi="Times New Roman" w:cs="Times New Roman"/>
                <w:b/>
              </w:rPr>
              <w:t>НОЧЬЮ с 2</w:t>
            </w:r>
            <w:r w:rsidR="00F01FF9">
              <w:rPr>
                <w:rFonts w:ascii="Times New Roman" w:hAnsi="Times New Roman" w:cs="Times New Roman"/>
                <w:b/>
              </w:rPr>
              <w:t>2</w:t>
            </w:r>
            <w:r w:rsidRPr="00FE2FE9">
              <w:rPr>
                <w:rFonts w:ascii="Times New Roman" w:hAnsi="Times New Roman" w:cs="Times New Roman"/>
                <w:b/>
              </w:rPr>
              <w:t>.00 до 8.00 час.</w:t>
            </w:r>
          </w:p>
          <w:p w:rsidR="008C332C" w:rsidRDefault="00084505" w:rsidP="008C332C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Грузовые</w:t>
            </w:r>
            <w:proofErr w:type="gramStart"/>
            <w:r w:rsidRPr="00FE2FE9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FE2FE9">
              <w:rPr>
                <w:rFonts w:ascii="Times New Roman" w:hAnsi="Times New Roman" w:cs="Times New Roman"/>
              </w:rPr>
              <w:t xml:space="preserve">/М – на </w:t>
            </w:r>
            <w:proofErr w:type="spellStart"/>
            <w:r w:rsidRPr="00FE2FE9">
              <w:rPr>
                <w:rFonts w:ascii="Times New Roman" w:hAnsi="Times New Roman" w:cs="Times New Roman"/>
              </w:rPr>
              <w:t>спецстоянку</w:t>
            </w:r>
            <w:proofErr w:type="spellEnd"/>
            <w:r w:rsidRPr="00FE2FE9">
              <w:rPr>
                <w:rFonts w:ascii="Times New Roman" w:hAnsi="Times New Roman" w:cs="Times New Roman"/>
              </w:rPr>
              <w:t xml:space="preserve"> Экспоцентра</w:t>
            </w:r>
            <w:r w:rsidR="00B22BA5">
              <w:rPr>
                <w:rFonts w:ascii="Times New Roman" w:hAnsi="Times New Roman" w:cs="Times New Roman"/>
              </w:rPr>
              <w:t>,</w:t>
            </w:r>
            <w:r w:rsidRPr="00FE2FE9">
              <w:rPr>
                <w:rFonts w:ascii="Times New Roman" w:hAnsi="Times New Roman" w:cs="Times New Roman"/>
              </w:rPr>
              <w:t xml:space="preserve"> </w:t>
            </w:r>
          </w:p>
          <w:p w:rsidR="00E31449" w:rsidRDefault="00084505" w:rsidP="008C332C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 xml:space="preserve">при наличии </w:t>
            </w:r>
            <w:r w:rsidR="00E31449" w:rsidRPr="00FE2FE9">
              <w:rPr>
                <w:rFonts w:ascii="Times New Roman" w:hAnsi="Times New Roman" w:cs="Times New Roman"/>
              </w:rPr>
              <w:t>письм</w:t>
            </w:r>
            <w:r w:rsidR="00E31449">
              <w:rPr>
                <w:rFonts w:ascii="Times New Roman" w:hAnsi="Times New Roman" w:cs="Times New Roman"/>
              </w:rPr>
              <w:t>а</w:t>
            </w:r>
            <w:r w:rsidR="00E31449" w:rsidRPr="00FE2FE9">
              <w:rPr>
                <w:rFonts w:ascii="Times New Roman" w:hAnsi="Times New Roman" w:cs="Times New Roman"/>
              </w:rPr>
              <w:t xml:space="preserve"> на ввоз/вывоз </w:t>
            </w:r>
            <w:r w:rsidR="00E31449">
              <w:rPr>
                <w:rFonts w:ascii="Times New Roman" w:hAnsi="Times New Roman" w:cs="Times New Roman"/>
              </w:rPr>
              <w:t>(</w:t>
            </w:r>
            <w:r w:rsidRPr="00FE2FE9">
              <w:rPr>
                <w:rFonts w:ascii="Times New Roman" w:hAnsi="Times New Roman" w:cs="Times New Roman"/>
              </w:rPr>
              <w:t>Пр</w:t>
            </w:r>
            <w:r w:rsidR="00E31449">
              <w:rPr>
                <w:rFonts w:ascii="Times New Roman" w:hAnsi="Times New Roman" w:cs="Times New Roman"/>
              </w:rPr>
              <w:t>иложение 1</w:t>
            </w:r>
            <w:r w:rsidRPr="00FE2FE9">
              <w:rPr>
                <w:rFonts w:ascii="Times New Roman" w:hAnsi="Times New Roman" w:cs="Times New Roman"/>
              </w:rPr>
              <w:t xml:space="preserve">) и </w:t>
            </w:r>
            <w:r w:rsidR="00E31449" w:rsidRPr="00FE2FE9">
              <w:rPr>
                <w:rFonts w:ascii="Times New Roman" w:hAnsi="Times New Roman" w:cs="Times New Roman"/>
              </w:rPr>
              <w:t>доверенност</w:t>
            </w:r>
            <w:r w:rsidR="00E31449">
              <w:rPr>
                <w:rFonts w:ascii="Times New Roman" w:hAnsi="Times New Roman" w:cs="Times New Roman"/>
              </w:rPr>
              <w:t>и</w:t>
            </w:r>
            <w:r w:rsidR="00E31449" w:rsidRPr="00FE2FE9">
              <w:rPr>
                <w:rFonts w:ascii="Times New Roman" w:hAnsi="Times New Roman" w:cs="Times New Roman"/>
              </w:rPr>
              <w:t xml:space="preserve"> </w:t>
            </w:r>
          </w:p>
          <w:p w:rsidR="00084505" w:rsidRDefault="00E31449" w:rsidP="008C332C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 xml:space="preserve">на </w:t>
            </w:r>
            <w:proofErr w:type="gramStart"/>
            <w:r w:rsidRPr="00FE2FE9">
              <w:rPr>
                <w:rFonts w:ascii="Times New Roman" w:hAnsi="Times New Roman" w:cs="Times New Roman"/>
              </w:rPr>
              <w:t>получение</w:t>
            </w:r>
            <w:proofErr w:type="gramEnd"/>
            <w:r w:rsidRPr="00FE2FE9">
              <w:rPr>
                <w:rFonts w:ascii="Times New Roman" w:hAnsi="Times New Roman" w:cs="Times New Roman"/>
              </w:rPr>
              <w:t xml:space="preserve"> а/м пропусков </w:t>
            </w:r>
            <w:r>
              <w:rPr>
                <w:rFonts w:ascii="Times New Roman" w:hAnsi="Times New Roman" w:cs="Times New Roman"/>
              </w:rPr>
              <w:t>(Приложение 2)</w:t>
            </w:r>
          </w:p>
          <w:p w:rsidR="008C332C" w:rsidRPr="00FE2FE9" w:rsidRDefault="008C332C" w:rsidP="008C332C">
            <w:pPr>
              <w:jc w:val="center"/>
              <w:rPr>
                <w:rFonts w:ascii="Times New Roman" w:hAnsi="Times New Roman" w:cs="Times New Roman"/>
              </w:rPr>
            </w:pPr>
          </w:p>
          <w:p w:rsidR="00084505" w:rsidRPr="00FE2FE9" w:rsidRDefault="00F01FF9" w:rsidP="00E31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Легковы</w:t>
            </w:r>
            <w:r w:rsidR="00E31449"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 xml:space="preserve">/М в </w:t>
            </w:r>
            <w:r w:rsidR="00E31449">
              <w:rPr>
                <w:rFonts w:ascii="Times New Roman" w:hAnsi="Times New Roman" w:cs="Times New Roman"/>
              </w:rPr>
              <w:t xml:space="preserve">ночное </w:t>
            </w:r>
            <w:r>
              <w:rPr>
                <w:rFonts w:ascii="Times New Roman" w:hAnsi="Times New Roman" w:cs="Times New Roman"/>
              </w:rPr>
              <w:t>время въезд не разрешен</w:t>
            </w:r>
          </w:p>
        </w:tc>
      </w:tr>
      <w:tr w:rsidR="00782FCF" w:rsidRPr="00FE2FE9" w:rsidTr="00CF6D0D">
        <w:trPr>
          <w:gridAfter w:val="1"/>
          <w:wAfter w:w="25" w:type="dxa"/>
        </w:trPr>
        <w:tc>
          <w:tcPr>
            <w:tcW w:w="1567" w:type="dxa"/>
            <w:tcBorders>
              <w:top w:val="single" w:sz="4" w:space="0" w:color="auto"/>
            </w:tcBorders>
          </w:tcPr>
          <w:p w:rsidR="00084505" w:rsidRPr="00FE2FE9" w:rsidRDefault="00084505" w:rsidP="00D76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084505" w:rsidRPr="00FE2FE9" w:rsidRDefault="00084505" w:rsidP="00D76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84505" w:rsidRPr="00FE2FE9" w:rsidRDefault="00084505" w:rsidP="00FF51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</w:tcBorders>
          </w:tcPr>
          <w:p w:rsidR="00084505" w:rsidRPr="00FE2FE9" w:rsidRDefault="00084505" w:rsidP="00D767A5">
            <w:pPr>
              <w:rPr>
                <w:rFonts w:ascii="Times New Roman" w:hAnsi="Times New Roman" w:cs="Times New Roman"/>
              </w:rPr>
            </w:pPr>
          </w:p>
        </w:tc>
      </w:tr>
      <w:tr w:rsidR="00782FCF" w:rsidRPr="00FE2FE9" w:rsidTr="00CF6D0D">
        <w:trPr>
          <w:gridAfter w:val="1"/>
          <w:wAfter w:w="25" w:type="dxa"/>
        </w:trPr>
        <w:tc>
          <w:tcPr>
            <w:tcW w:w="1567" w:type="dxa"/>
          </w:tcPr>
          <w:p w:rsidR="00457D13" w:rsidRPr="00FE2FE9" w:rsidRDefault="00457D13" w:rsidP="00D76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right w:val="single" w:sz="4" w:space="0" w:color="auto"/>
            </w:tcBorders>
          </w:tcPr>
          <w:p w:rsidR="00457D13" w:rsidRPr="00FE2FE9" w:rsidRDefault="00457D13" w:rsidP="00D76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13" w:rsidRPr="00FE2FE9" w:rsidRDefault="00457D13" w:rsidP="00FF51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FE9">
              <w:rPr>
                <w:rFonts w:ascii="Times New Roman" w:hAnsi="Times New Roman" w:cs="Times New Roman"/>
                <w:b/>
              </w:rPr>
              <w:t>ДНЕМ с 8.00 до 19.30 час.</w:t>
            </w:r>
          </w:p>
          <w:p w:rsidR="00457D13" w:rsidRPr="00FE2FE9" w:rsidRDefault="00457D13" w:rsidP="00457D13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при себе у всех должен быть паспорт</w:t>
            </w:r>
          </w:p>
        </w:tc>
        <w:tc>
          <w:tcPr>
            <w:tcW w:w="1662" w:type="dxa"/>
            <w:gridSpan w:val="2"/>
            <w:tcBorders>
              <w:left w:val="single" w:sz="4" w:space="0" w:color="auto"/>
            </w:tcBorders>
          </w:tcPr>
          <w:p w:rsidR="00457D13" w:rsidRPr="00FE2FE9" w:rsidRDefault="00457D13" w:rsidP="00D767A5">
            <w:pPr>
              <w:rPr>
                <w:rFonts w:ascii="Times New Roman" w:hAnsi="Times New Roman" w:cs="Times New Roman"/>
              </w:rPr>
            </w:pPr>
          </w:p>
        </w:tc>
      </w:tr>
      <w:tr w:rsidR="00CF6D0D" w:rsidRPr="00FE2FE9" w:rsidTr="00140951">
        <w:trPr>
          <w:gridAfter w:val="1"/>
          <w:wAfter w:w="25" w:type="dxa"/>
          <w:trHeight w:val="653"/>
        </w:trPr>
        <w:tc>
          <w:tcPr>
            <w:tcW w:w="1567" w:type="dxa"/>
            <w:tcBorders>
              <w:bottom w:val="single" w:sz="4" w:space="0" w:color="auto"/>
            </w:tcBorders>
          </w:tcPr>
          <w:p w:rsidR="008A6BB8" w:rsidRPr="00FE2FE9" w:rsidRDefault="008A6BB8" w:rsidP="00D76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</w:tcPr>
          <w:p w:rsidR="008A6BB8" w:rsidRPr="00FE2FE9" w:rsidRDefault="008A6BB8" w:rsidP="00D767A5">
            <w:pPr>
              <w:rPr>
                <w:rFonts w:ascii="Times New Roman" w:hAnsi="Times New Roman" w:cs="Times New Roman"/>
              </w:rPr>
            </w:pPr>
          </w:p>
          <w:p w:rsidR="00457D13" w:rsidRPr="00FE2FE9" w:rsidRDefault="00457D13" w:rsidP="00D767A5">
            <w:pPr>
              <w:rPr>
                <w:rFonts w:ascii="Times New Roman" w:hAnsi="Times New Roman" w:cs="Times New Roman"/>
              </w:rPr>
            </w:pPr>
          </w:p>
          <w:p w:rsidR="00457D13" w:rsidRPr="00FE2FE9" w:rsidRDefault="00457D13" w:rsidP="00D76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8A6BB8" w:rsidRPr="00FE2FE9" w:rsidRDefault="00426464" w:rsidP="00D76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3" o:spid="_x0000_s1026" type="#_x0000_t67" style="position:absolute;margin-left:44.9pt;margin-top:-.2pt;width:16.85pt;height:29.85pt;z-index:25167052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" adj="15496" fillcolor="#4f81bd [3204]" strokecolor="#243f60 [1604]" strokeweight="2pt"/>
              </w:pict>
            </w:r>
          </w:p>
        </w:tc>
        <w:tc>
          <w:tcPr>
            <w:tcW w:w="1034" w:type="dxa"/>
            <w:tcBorders>
              <w:top w:val="single" w:sz="4" w:space="0" w:color="auto"/>
            </w:tcBorders>
          </w:tcPr>
          <w:p w:rsidR="008A6BB8" w:rsidRPr="00FE2FE9" w:rsidRDefault="008A6BB8" w:rsidP="00D76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A6BB8" w:rsidRPr="00FE2FE9" w:rsidRDefault="008A6BB8" w:rsidP="00D76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8A6BB8" w:rsidRPr="00FE2FE9" w:rsidRDefault="008A6BB8" w:rsidP="00D76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6BB8" w:rsidRPr="00FE2FE9" w:rsidRDefault="00457D13" w:rsidP="00457D13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2" w:type="dxa"/>
            <w:gridSpan w:val="2"/>
            <w:tcBorders>
              <w:bottom w:val="single" w:sz="4" w:space="0" w:color="auto"/>
            </w:tcBorders>
          </w:tcPr>
          <w:p w:rsidR="008A6BB8" w:rsidRPr="00FE2FE9" w:rsidRDefault="008A6BB8" w:rsidP="00D767A5">
            <w:pPr>
              <w:rPr>
                <w:rFonts w:ascii="Times New Roman" w:hAnsi="Times New Roman" w:cs="Times New Roman"/>
              </w:rPr>
            </w:pPr>
          </w:p>
        </w:tc>
      </w:tr>
      <w:tr w:rsidR="00782FCF" w:rsidRPr="00FE2FE9" w:rsidTr="00140951">
        <w:trPr>
          <w:gridAfter w:val="1"/>
          <w:wAfter w:w="25" w:type="dxa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40951" w:rsidRDefault="002D30C5" w:rsidP="002D3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FE9">
              <w:rPr>
                <w:rFonts w:ascii="Times New Roman" w:hAnsi="Times New Roman" w:cs="Times New Roman"/>
                <w:b/>
              </w:rPr>
              <w:t>БЕЗ АВТОМАШИНЫ</w:t>
            </w:r>
          </w:p>
          <w:p w:rsidR="002D30C5" w:rsidRPr="00FE2FE9" w:rsidRDefault="002D30C5" w:rsidP="002D3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FE9">
              <w:rPr>
                <w:rFonts w:ascii="Times New Roman" w:hAnsi="Times New Roman" w:cs="Times New Roman"/>
                <w:b/>
              </w:rPr>
              <w:t xml:space="preserve"> (груз вносится в руках)</w:t>
            </w:r>
          </w:p>
          <w:p w:rsidR="002D30C5" w:rsidRPr="00FE2FE9" w:rsidRDefault="002D30C5" w:rsidP="002D30C5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 xml:space="preserve">при наличии </w:t>
            </w:r>
            <w:r w:rsidR="00E31449" w:rsidRPr="00E31449">
              <w:rPr>
                <w:rFonts w:ascii="Times New Roman" w:hAnsi="Times New Roman" w:cs="Times New Roman"/>
              </w:rPr>
              <w:t>письма на ввоз/вывоз (Приложение 1)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0C5" w:rsidRPr="00FE2FE9" w:rsidRDefault="002D30C5" w:rsidP="002D30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D30C5" w:rsidRPr="00FE2FE9" w:rsidRDefault="002D30C5" w:rsidP="002D30C5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b/>
              </w:rPr>
              <w:t>НА АВТОМАШИНЕ</w:t>
            </w:r>
          </w:p>
          <w:p w:rsidR="00E31449" w:rsidRDefault="002D30C5" w:rsidP="002D30C5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 xml:space="preserve">при наличии </w:t>
            </w:r>
            <w:r w:rsidR="00E31449" w:rsidRPr="00E31449">
              <w:rPr>
                <w:rFonts w:ascii="Times New Roman" w:hAnsi="Times New Roman" w:cs="Times New Roman"/>
              </w:rPr>
              <w:t xml:space="preserve">письма на ввоз/вывоз (Приложение 1) </w:t>
            </w:r>
          </w:p>
          <w:p w:rsidR="00E31449" w:rsidRDefault="002D30C5" w:rsidP="00E3144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и</w:t>
            </w:r>
            <w:r w:rsidR="00E31449">
              <w:rPr>
                <w:rFonts w:ascii="Times New Roman" w:hAnsi="Times New Roman" w:cs="Times New Roman"/>
              </w:rPr>
              <w:t xml:space="preserve"> доверенности </w:t>
            </w:r>
            <w:r w:rsidR="00E31449" w:rsidRPr="00E31449">
              <w:rPr>
                <w:rFonts w:ascii="Times New Roman" w:hAnsi="Times New Roman" w:cs="Times New Roman"/>
              </w:rPr>
              <w:t xml:space="preserve">на получение </w:t>
            </w:r>
          </w:p>
          <w:p w:rsidR="002D30C5" w:rsidRPr="00E31449" w:rsidRDefault="00E31449" w:rsidP="00E31449">
            <w:pPr>
              <w:jc w:val="center"/>
              <w:rPr>
                <w:rFonts w:ascii="Times New Roman" w:hAnsi="Times New Roman" w:cs="Times New Roman"/>
              </w:rPr>
            </w:pPr>
            <w:r w:rsidRPr="00E31449">
              <w:rPr>
                <w:rFonts w:ascii="Times New Roman" w:hAnsi="Times New Roman" w:cs="Times New Roman"/>
              </w:rPr>
              <w:t>а/</w:t>
            </w:r>
            <w:proofErr w:type="gramStart"/>
            <w:r w:rsidRPr="00E31449">
              <w:rPr>
                <w:rFonts w:ascii="Times New Roman" w:hAnsi="Times New Roman" w:cs="Times New Roman"/>
              </w:rPr>
              <w:t>м</w:t>
            </w:r>
            <w:proofErr w:type="gramEnd"/>
            <w:r w:rsidRPr="00E31449">
              <w:rPr>
                <w:rFonts w:ascii="Times New Roman" w:hAnsi="Times New Roman" w:cs="Times New Roman"/>
              </w:rPr>
              <w:t xml:space="preserve"> пропусков (Приложение 2)</w:t>
            </w:r>
          </w:p>
        </w:tc>
      </w:tr>
      <w:tr w:rsidR="00233FC3" w:rsidRPr="00FE2FE9" w:rsidTr="00CF6D0D">
        <w:trPr>
          <w:gridAfter w:val="1"/>
          <w:wAfter w:w="25" w:type="dxa"/>
          <w:trHeight w:val="437"/>
        </w:trPr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A64E5A" w:rsidRPr="00FE2FE9" w:rsidRDefault="00A64E5A" w:rsidP="002D30C5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A64E5A" w:rsidRPr="00FE2FE9" w:rsidRDefault="00A64E5A" w:rsidP="002D30C5">
            <w:pPr>
              <w:jc w:val="center"/>
              <w:rPr>
                <w:rFonts w:ascii="Times New Roman" w:hAnsi="Times New Roman" w:cs="Times New Roman"/>
              </w:rPr>
            </w:pPr>
          </w:p>
          <w:p w:rsidR="00A64E5A" w:rsidRPr="00FE2FE9" w:rsidRDefault="00A64E5A" w:rsidP="002D30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A64E5A" w:rsidRPr="00FE2FE9" w:rsidRDefault="00A64E5A" w:rsidP="002D30C5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</w:tcPr>
          <w:p w:rsidR="00A64E5A" w:rsidRPr="00FE2FE9" w:rsidRDefault="00A64E5A" w:rsidP="002D30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gridSpan w:val="2"/>
            <w:tcBorders>
              <w:bottom w:val="single" w:sz="4" w:space="0" w:color="auto"/>
            </w:tcBorders>
          </w:tcPr>
          <w:p w:rsidR="00A64E5A" w:rsidRPr="00FE2FE9" w:rsidRDefault="00A64E5A" w:rsidP="002D30C5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A64E5A" w:rsidRPr="00FE2FE9" w:rsidRDefault="00A64E5A" w:rsidP="002D30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:rsidR="00A64E5A" w:rsidRPr="00FE2FE9" w:rsidRDefault="00A64E5A" w:rsidP="002D3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D0D" w:rsidRPr="00FE2FE9" w:rsidTr="00CF6D0D">
        <w:trPr>
          <w:gridAfter w:val="1"/>
          <w:wAfter w:w="25" w:type="dxa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5A" w:rsidRPr="00FE2FE9" w:rsidRDefault="00A64E5A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С письмом</w:t>
            </w:r>
          </w:p>
          <w:p w:rsidR="00A64E5A" w:rsidRPr="00FE2FE9" w:rsidRDefault="00A64E5A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на разовый проход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E5A" w:rsidRPr="00FE2FE9" w:rsidRDefault="00A64E5A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5A" w:rsidRPr="00FE2FE9" w:rsidRDefault="00A64E5A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Без письма</w:t>
            </w:r>
          </w:p>
          <w:p w:rsidR="00A64E5A" w:rsidRPr="00FE2FE9" w:rsidRDefault="00A64E5A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на разовый проход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E5A" w:rsidRPr="00FE2FE9" w:rsidRDefault="00A64E5A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51" w:rsidRDefault="00A64E5A" w:rsidP="00CF6D0D">
            <w:pPr>
              <w:jc w:val="center"/>
              <w:rPr>
                <w:rFonts w:ascii="Times New Roman" w:hAnsi="Times New Roman" w:cs="Times New Roman"/>
              </w:rPr>
            </w:pPr>
            <w:r w:rsidRPr="00F01FF9">
              <w:rPr>
                <w:rFonts w:ascii="Times New Roman" w:hAnsi="Times New Roman" w:cs="Times New Roman"/>
              </w:rPr>
              <w:t xml:space="preserve">При </w:t>
            </w:r>
            <w:r w:rsidRPr="00C8306E">
              <w:rPr>
                <w:rFonts w:ascii="Times New Roman" w:hAnsi="Times New Roman" w:cs="Times New Roman"/>
                <w:b/>
              </w:rPr>
              <w:t>наличии</w:t>
            </w:r>
            <w:r w:rsidR="00CF6D0D">
              <w:rPr>
                <w:rFonts w:ascii="Times New Roman" w:hAnsi="Times New Roman" w:cs="Times New Roman"/>
              </w:rPr>
              <w:t xml:space="preserve"> </w:t>
            </w:r>
          </w:p>
          <w:p w:rsidR="00CF6D0D" w:rsidRDefault="00CF6D0D" w:rsidP="00CF6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РАЗОВОГО </w:t>
            </w:r>
            <w:r w:rsidR="00A64E5A" w:rsidRPr="00F01FF9">
              <w:rPr>
                <w:rFonts w:ascii="Times New Roman" w:hAnsi="Times New Roman" w:cs="Times New Roman"/>
              </w:rPr>
              <w:t xml:space="preserve">ПРОПУСКА </w:t>
            </w:r>
          </w:p>
          <w:p w:rsidR="00A64E5A" w:rsidRPr="00CF6D0D" w:rsidRDefault="00A64E5A" w:rsidP="002B36E0">
            <w:pPr>
              <w:jc w:val="center"/>
              <w:rPr>
                <w:rFonts w:ascii="Times New Roman" w:hAnsi="Times New Roman" w:cs="Times New Roman"/>
              </w:rPr>
            </w:pPr>
            <w:r w:rsidRPr="00F01FF9">
              <w:rPr>
                <w:rFonts w:ascii="Times New Roman" w:hAnsi="Times New Roman" w:cs="Times New Roman"/>
              </w:rPr>
              <w:t xml:space="preserve">НА ВЪЕЗД АВТОТРАНСПОРТА (можно оформить заранее, 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="002B36E0">
              <w:rPr>
                <w:rFonts w:ascii="Times New Roman" w:hAnsi="Times New Roman" w:cs="Times New Roman"/>
              </w:rPr>
              <w:t>9 апреля</w:t>
            </w:r>
            <w:r>
              <w:rPr>
                <w:rFonts w:ascii="Times New Roman" w:hAnsi="Times New Roman" w:cs="Times New Roman"/>
              </w:rPr>
              <w:t>,</w:t>
            </w:r>
            <w:r w:rsidRPr="00F01FF9">
              <w:rPr>
                <w:rFonts w:ascii="Times New Roman" w:hAnsi="Times New Roman" w:cs="Times New Roman"/>
              </w:rPr>
              <w:t xml:space="preserve"> или в период </w:t>
            </w:r>
            <w:r w:rsidR="00CF6D0D">
              <w:rPr>
                <w:rFonts w:ascii="Times New Roman" w:hAnsi="Times New Roman" w:cs="Times New Roman"/>
              </w:rPr>
              <w:t>монтажа</w:t>
            </w:r>
            <w:r w:rsidRPr="00F01FF9">
              <w:rPr>
                <w:rFonts w:ascii="Times New Roman" w:hAnsi="Times New Roman" w:cs="Times New Roman"/>
              </w:rPr>
              <w:t xml:space="preserve"> в Администрации </w:t>
            </w:r>
            <w:r>
              <w:rPr>
                <w:rFonts w:ascii="Times New Roman" w:hAnsi="Times New Roman" w:cs="Times New Roman"/>
              </w:rPr>
              <w:t>павильона №</w:t>
            </w:r>
            <w:r w:rsidR="002B36E0">
              <w:rPr>
                <w:rFonts w:ascii="Times New Roman" w:hAnsi="Times New Roman" w:cs="Times New Roman"/>
              </w:rPr>
              <w:t>7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E5A" w:rsidRPr="00FE2FE9" w:rsidRDefault="00A64E5A" w:rsidP="00B22B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5A" w:rsidRPr="00FE2FE9" w:rsidRDefault="00A64E5A" w:rsidP="00B22B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306E">
              <w:rPr>
                <w:rFonts w:ascii="Times New Roman" w:hAnsi="Times New Roman" w:cs="Times New Roman"/>
              </w:rPr>
              <w:t xml:space="preserve">При </w:t>
            </w:r>
            <w:r w:rsidRPr="00C8306E">
              <w:rPr>
                <w:rFonts w:ascii="Times New Roman" w:hAnsi="Times New Roman" w:cs="Times New Roman"/>
                <w:b/>
              </w:rPr>
              <w:t>отсутствии</w:t>
            </w:r>
            <w:r w:rsidRPr="00C8306E">
              <w:rPr>
                <w:rFonts w:ascii="Times New Roman" w:hAnsi="Times New Roman" w:cs="Times New Roman"/>
              </w:rPr>
              <w:t xml:space="preserve"> заранее оформленного РАЗОВОГО ПРОПУСКА НА ВЪЕЗД АВТОТРАНСПОРТА</w:t>
            </w:r>
          </w:p>
        </w:tc>
      </w:tr>
      <w:tr w:rsidR="00CF6D0D" w:rsidRPr="00FE2FE9" w:rsidTr="00CF6D0D">
        <w:trPr>
          <w:gridAfter w:val="1"/>
          <w:wAfter w:w="25" w:type="dxa"/>
        </w:trPr>
        <w:tc>
          <w:tcPr>
            <w:tcW w:w="1567" w:type="dxa"/>
            <w:vMerge w:val="restart"/>
            <w:tcBorders>
              <w:top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1849" cy="1342768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3549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</w:tcBorders>
            <w:vAlign w:val="center"/>
          </w:tcPr>
          <w:p w:rsidR="00CF6D0D" w:rsidRPr="00FE2FE9" w:rsidRDefault="00CF6D0D" w:rsidP="00CF6D0D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1848" cy="1342768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3549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D0D" w:rsidRPr="00FE2FE9" w:rsidTr="00CF6D0D">
        <w:trPr>
          <w:gridAfter w:val="1"/>
          <w:wAfter w:w="25" w:type="dxa"/>
        </w:trPr>
        <w:tc>
          <w:tcPr>
            <w:tcW w:w="1567" w:type="dxa"/>
            <w:vMerge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right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FE9">
              <w:rPr>
                <w:rFonts w:ascii="Times New Roman" w:hAnsi="Times New Roman" w:cs="Times New Roman"/>
                <w:b/>
              </w:rPr>
              <w:t>Бюро пропусков</w:t>
            </w:r>
          </w:p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(выдаст разовый пропуск для 1 чел.)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  <w:vAlign w:val="center"/>
          </w:tcPr>
          <w:p w:rsidR="00CF6D0D" w:rsidRPr="00F01FF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vAlign w:val="center"/>
          </w:tcPr>
          <w:p w:rsidR="00CF6D0D" w:rsidRPr="00C8306E" w:rsidRDefault="00CF6D0D" w:rsidP="00C830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0D" w:rsidRPr="00FE2FE9" w:rsidRDefault="00CF6D0D" w:rsidP="00233FC3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С письмом</w:t>
            </w:r>
          </w:p>
          <w:p w:rsidR="00CF6D0D" w:rsidRPr="00C8306E" w:rsidRDefault="00CF6D0D" w:rsidP="00233FC3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на разовый проход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0D" w:rsidRPr="00C8306E" w:rsidRDefault="00CF6D0D" w:rsidP="00C830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0D" w:rsidRPr="00FE2FE9" w:rsidRDefault="00CF6D0D" w:rsidP="00233FC3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Без письма</w:t>
            </w:r>
          </w:p>
          <w:p w:rsidR="00CF6D0D" w:rsidRDefault="00CF6D0D" w:rsidP="00233FC3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 xml:space="preserve">на разовый </w:t>
            </w:r>
          </w:p>
          <w:p w:rsidR="00CF6D0D" w:rsidRPr="00C8306E" w:rsidRDefault="00CF6D0D" w:rsidP="00233FC3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проход</w:t>
            </w:r>
          </w:p>
        </w:tc>
      </w:tr>
      <w:tr w:rsidR="00CF6D0D" w:rsidRPr="00FE2FE9" w:rsidTr="00CF6D0D">
        <w:tc>
          <w:tcPr>
            <w:tcW w:w="1567" w:type="dxa"/>
            <w:vMerge/>
            <w:tcBorders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  <w:tcBorders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auto"/>
            </w:tcBorders>
            <w:vAlign w:val="center"/>
          </w:tcPr>
          <w:p w:rsidR="00CF6D0D" w:rsidRPr="00FE2FE9" w:rsidRDefault="00CF6D0D" w:rsidP="00A64E5A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1848" cy="1342768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3549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vMerge w:val="restart"/>
            <w:vAlign w:val="center"/>
          </w:tcPr>
          <w:p w:rsidR="00CF6D0D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  <w:p w:rsidR="00CF6D0D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  <w:p w:rsidR="00CF6D0D" w:rsidRPr="00FE2FE9" w:rsidRDefault="00CF6D0D" w:rsidP="00A64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3FC3" w:rsidRPr="00FE2FE9" w:rsidTr="00CF6D0D">
        <w:trPr>
          <w:trHeight w:val="107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C3" w:rsidRPr="00FE2FE9" w:rsidRDefault="004B25B0" w:rsidP="004B25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a6"/>
                <w:rFonts w:ascii="Arial" w:hAnsi="Arial" w:cs="Arial"/>
                <w:color w:val="262626"/>
                <w:sz w:val="19"/>
                <w:szCs w:val="19"/>
                <w:u w:val="single"/>
              </w:rPr>
              <w:t>служебный вход</w:t>
            </w:r>
            <w:r>
              <w:rPr>
                <w:rStyle w:val="a6"/>
                <w:rFonts w:ascii="Arial" w:hAnsi="Arial" w:cs="Arial"/>
                <w:color w:val="262626"/>
                <w:sz w:val="19"/>
                <w:szCs w:val="19"/>
              </w:rPr>
              <w:t xml:space="preserve"> в павильон №7 со стороны Краснопресненской набережной.</w:t>
            </w:r>
            <w:r>
              <w:rPr>
                <w:rFonts w:ascii="Arial" w:hAnsi="Arial" w:cs="Arial"/>
                <w:color w:val="262626"/>
                <w:sz w:val="19"/>
                <w:szCs w:val="19"/>
              </w:rPr>
              <w:br/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FC3" w:rsidRPr="00FE2FE9" w:rsidRDefault="00233FC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C3" w:rsidRPr="00140951" w:rsidRDefault="00233FC3" w:rsidP="00233FC3">
            <w:pPr>
              <w:jc w:val="center"/>
              <w:rPr>
                <w:rFonts w:ascii="Times New Roman" w:hAnsi="Times New Roman" w:cs="Times New Roman"/>
              </w:rPr>
            </w:pPr>
            <w:r w:rsidRPr="00140951">
              <w:rPr>
                <w:rFonts w:ascii="Times New Roman" w:hAnsi="Times New Roman" w:cs="Times New Roman"/>
              </w:rPr>
              <w:t xml:space="preserve">Въехать через </w:t>
            </w:r>
          </w:p>
          <w:p w:rsidR="00233FC3" w:rsidRPr="00FE2FE9" w:rsidRDefault="00233FC3" w:rsidP="002B36E0">
            <w:pPr>
              <w:jc w:val="center"/>
              <w:rPr>
                <w:rFonts w:ascii="Times New Roman" w:hAnsi="Times New Roman" w:cs="Times New Roman"/>
              </w:rPr>
            </w:pPr>
            <w:r w:rsidRPr="00C8306E">
              <w:rPr>
                <w:rFonts w:ascii="Times New Roman" w:hAnsi="Times New Roman" w:cs="Times New Roman"/>
                <w:b/>
              </w:rPr>
              <w:t xml:space="preserve">КПП </w:t>
            </w:r>
            <w:r w:rsidRPr="00B22BA5">
              <w:rPr>
                <w:rFonts w:ascii="Times New Roman" w:hAnsi="Times New Roman" w:cs="Times New Roman"/>
              </w:rPr>
              <w:t>и проследовать к павильону №</w:t>
            </w:r>
            <w:r w:rsidR="002B36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233FC3" w:rsidRPr="00FE2FE9" w:rsidRDefault="00233FC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vAlign w:val="center"/>
          </w:tcPr>
          <w:p w:rsidR="00233FC3" w:rsidRPr="00FE2FE9" w:rsidRDefault="00233FC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Merge/>
            <w:vAlign w:val="center"/>
          </w:tcPr>
          <w:p w:rsidR="00233FC3" w:rsidRPr="00FE2FE9" w:rsidRDefault="00233FC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vAlign w:val="center"/>
          </w:tcPr>
          <w:p w:rsidR="00233FC3" w:rsidRPr="00FE2FE9" w:rsidRDefault="00233FC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C3" w:rsidRPr="00FE2FE9" w:rsidRDefault="00233FC3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b/>
              </w:rPr>
              <w:t>Бюро пропусков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>олучить разовый пропуск для 1 чел.</w:t>
            </w:r>
          </w:p>
        </w:tc>
      </w:tr>
      <w:tr w:rsidR="00CF6D0D" w:rsidRPr="00FE2FE9" w:rsidTr="00CF6D0D">
        <w:trPr>
          <w:gridAfter w:val="1"/>
          <w:wAfter w:w="25" w:type="dxa"/>
        </w:trPr>
        <w:tc>
          <w:tcPr>
            <w:tcW w:w="35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 w:val="restart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1848" cy="1342768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3549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Merge/>
            <w:tcBorders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D0D" w:rsidRPr="00FE2FE9" w:rsidTr="00CF6D0D">
        <w:trPr>
          <w:gridAfter w:val="1"/>
          <w:wAfter w:w="25" w:type="dxa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0D" w:rsidRPr="00A971E1" w:rsidRDefault="00CF6D0D" w:rsidP="00FE2F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71E1">
              <w:rPr>
                <w:rFonts w:ascii="Times New Roman" w:hAnsi="Times New Roman" w:cs="Times New Roman"/>
                <w:b/>
              </w:rPr>
              <w:t>Дирекция Выставки от Ассоциации НХПР</w:t>
            </w:r>
          </w:p>
          <w:p w:rsidR="00CF6D0D" w:rsidRPr="00FE2FE9" w:rsidRDefault="00CF6D0D" w:rsidP="002B36E0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(пав.№</w:t>
            </w:r>
            <w:r w:rsidR="002B36E0">
              <w:rPr>
                <w:rFonts w:ascii="Times New Roman" w:hAnsi="Times New Roman" w:cs="Times New Roman"/>
              </w:rPr>
              <w:t>7</w:t>
            </w:r>
            <w:r w:rsidRPr="00FE2FE9">
              <w:rPr>
                <w:rFonts w:ascii="Times New Roman" w:hAnsi="Times New Roman" w:cs="Times New Roman"/>
              </w:rPr>
              <w:t xml:space="preserve">, зал </w:t>
            </w:r>
            <w:r w:rsidR="002B36E0">
              <w:rPr>
                <w:rFonts w:ascii="Times New Roman" w:hAnsi="Times New Roman" w:cs="Times New Roman"/>
              </w:rPr>
              <w:t>2</w:t>
            </w:r>
            <w:r w:rsidRPr="00FE2FE9">
              <w:rPr>
                <w:rFonts w:ascii="Times New Roman" w:hAnsi="Times New Roman" w:cs="Times New Roman"/>
              </w:rPr>
              <w:t xml:space="preserve">, </w:t>
            </w:r>
            <w:r w:rsidR="002B36E0" w:rsidRPr="002B36E0">
              <w:rPr>
                <w:rFonts w:ascii="Times New Roman" w:hAnsi="Times New Roman" w:cs="Times New Roman"/>
              </w:rPr>
              <w:t>при входе со стороны Западного входа</w:t>
            </w:r>
            <w:r w:rsidRPr="00FE2FE9">
              <w:rPr>
                <w:rFonts w:ascii="Times New Roman" w:hAnsi="Times New Roman" w:cs="Times New Roman"/>
              </w:rPr>
              <w:t>)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2FE9">
              <w:rPr>
                <w:rFonts w:ascii="Times New Roman" w:hAnsi="Times New Roman" w:cs="Times New Roman"/>
              </w:rPr>
              <w:t>получить постоянные и монтажные пропуска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  <w:vAlign w:val="center"/>
          </w:tcPr>
          <w:p w:rsidR="00CF6D0D" w:rsidRPr="00FE2FE9" w:rsidRDefault="00CF6D0D" w:rsidP="00B22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CF6D0D" w:rsidRPr="00FE2FE9" w:rsidRDefault="00CF6D0D" w:rsidP="00233F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0D" w:rsidRPr="00FE2FE9" w:rsidRDefault="00CF6D0D" w:rsidP="00233F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FE9">
              <w:rPr>
                <w:rFonts w:ascii="Times New Roman" w:hAnsi="Times New Roman" w:cs="Times New Roman"/>
                <w:b/>
              </w:rPr>
              <w:t>Северный вход ЦВК «Экспоцентр»</w:t>
            </w:r>
          </w:p>
          <w:p w:rsidR="00CF6D0D" w:rsidRPr="00FE2FE9" w:rsidRDefault="00CF6D0D" w:rsidP="00233FC3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со стороны 1-го Красногвардейского проезда</w:t>
            </w:r>
          </w:p>
          <w:p w:rsidR="00CF6D0D" w:rsidRPr="00CF6D0D" w:rsidRDefault="00CF6D0D" w:rsidP="00CF6D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FE9">
              <w:rPr>
                <w:rFonts w:ascii="Times New Roman" w:hAnsi="Times New Roman" w:cs="Times New Roman"/>
                <w:b/>
              </w:rPr>
              <w:t>ОХРАНА</w:t>
            </w:r>
          </w:p>
        </w:tc>
      </w:tr>
      <w:tr w:rsidR="00CF6D0D" w:rsidRPr="00FE2FE9" w:rsidTr="00CF6D0D">
        <w:trPr>
          <w:gridAfter w:val="1"/>
          <w:wAfter w:w="25" w:type="dxa"/>
        </w:trPr>
        <w:tc>
          <w:tcPr>
            <w:tcW w:w="35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  <w:tcBorders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CF6D0D" w:rsidRPr="00FE2FE9" w:rsidRDefault="00CF6D0D" w:rsidP="00CF6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D0D" w:rsidRPr="00FE2FE9" w:rsidRDefault="00CF6D0D" w:rsidP="00CF6D0D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FCF" w:rsidRPr="00FE2FE9" w:rsidTr="00CF6D0D">
        <w:trPr>
          <w:gridAfter w:val="1"/>
          <w:wAfter w:w="25" w:type="dxa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CF" w:rsidRPr="00FE2FE9" w:rsidRDefault="00782FCF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Вынести постоянные и монтажные пропуска тем, кто остался вне территории Экспоцентра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FCF" w:rsidRPr="00FE2FE9" w:rsidRDefault="00782FCF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CF" w:rsidRPr="00A971E1" w:rsidRDefault="00782FCF" w:rsidP="00782F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71E1">
              <w:rPr>
                <w:rFonts w:ascii="Times New Roman" w:hAnsi="Times New Roman" w:cs="Times New Roman"/>
                <w:b/>
              </w:rPr>
              <w:t xml:space="preserve">Дирекция Выставки от Ассоциации НХПР </w:t>
            </w:r>
          </w:p>
          <w:p w:rsidR="00782FCF" w:rsidRDefault="00782FCF" w:rsidP="00782FCF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(пав.№</w:t>
            </w:r>
            <w:r w:rsidR="002B36E0">
              <w:rPr>
                <w:rFonts w:ascii="Times New Roman" w:hAnsi="Times New Roman" w:cs="Times New Roman"/>
              </w:rPr>
              <w:t>7</w:t>
            </w:r>
            <w:r w:rsidRPr="00FE2FE9">
              <w:rPr>
                <w:rFonts w:ascii="Times New Roman" w:hAnsi="Times New Roman" w:cs="Times New Roman"/>
              </w:rPr>
              <w:t xml:space="preserve">, </w:t>
            </w:r>
            <w:r w:rsidRPr="00B22BA5">
              <w:rPr>
                <w:rFonts w:ascii="Times New Roman" w:hAnsi="Times New Roman" w:cs="Times New Roman"/>
              </w:rPr>
              <w:t xml:space="preserve">зал </w:t>
            </w:r>
            <w:r w:rsidR="002B36E0">
              <w:rPr>
                <w:rFonts w:ascii="Times New Roman" w:hAnsi="Times New Roman" w:cs="Times New Roman"/>
              </w:rPr>
              <w:t>2</w:t>
            </w:r>
            <w:r w:rsidRPr="00B22BA5">
              <w:rPr>
                <w:rFonts w:ascii="Times New Roman" w:hAnsi="Times New Roman" w:cs="Times New Roman"/>
              </w:rPr>
              <w:t xml:space="preserve">, при входе </w:t>
            </w:r>
            <w:r w:rsidR="002B36E0">
              <w:rPr>
                <w:rFonts w:ascii="Times New Roman" w:hAnsi="Times New Roman" w:cs="Times New Roman"/>
              </w:rPr>
              <w:t>со стороны Западного входа</w:t>
            </w:r>
            <w:r w:rsidRPr="00FE2FE9">
              <w:rPr>
                <w:rFonts w:ascii="Times New Roman" w:hAnsi="Times New Roman" w:cs="Times New Roman"/>
              </w:rPr>
              <w:t xml:space="preserve">) – </w:t>
            </w:r>
          </w:p>
          <w:p w:rsidR="00782FCF" w:rsidRDefault="00782FCF" w:rsidP="00782FCF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получить постоянные и монтажные пропуска</w:t>
            </w:r>
          </w:p>
          <w:p w:rsidR="00CF6D0D" w:rsidRPr="00FE2FE9" w:rsidRDefault="00CF6D0D" w:rsidP="00782F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3FC3" w:rsidRPr="00FE2FE9" w:rsidTr="00CF6D0D">
        <w:trPr>
          <w:gridAfter w:val="1"/>
          <w:wAfter w:w="25" w:type="dxa"/>
        </w:trPr>
        <w:tc>
          <w:tcPr>
            <w:tcW w:w="35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FE9" w:rsidRPr="00FE2FE9" w:rsidRDefault="00FE2FE9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vAlign w:val="center"/>
          </w:tcPr>
          <w:p w:rsidR="00FE2FE9" w:rsidRPr="00FE2FE9" w:rsidRDefault="00FE2FE9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FE9" w:rsidRPr="00FE2FE9" w:rsidRDefault="00782FCF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FE2FE9" w:rsidRPr="00FE2FE9" w:rsidRDefault="00FE2FE9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FE9" w:rsidRPr="00FE2FE9" w:rsidRDefault="00FE2FE9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FCF" w:rsidRPr="00FE2FE9" w:rsidTr="00CF6D0D">
        <w:trPr>
          <w:gridAfter w:val="1"/>
          <w:wAfter w:w="25" w:type="dxa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CF" w:rsidRPr="00FE2FE9" w:rsidRDefault="00782FCF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lastRenderedPageBreak/>
              <w:t>МОНТАЖ СТЕНДА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FCF" w:rsidRPr="00FE2FE9" w:rsidRDefault="00782FCF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CF" w:rsidRPr="00FE2FE9" w:rsidRDefault="002B36E0" w:rsidP="00782F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Администрация павильона №7</w:t>
            </w:r>
            <w:r w:rsidR="00782FCF" w:rsidRPr="00FE2FE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82FCF" w:rsidRPr="00FE2FE9" w:rsidRDefault="00782FCF" w:rsidP="00782FCF">
            <w:pPr>
              <w:jc w:val="center"/>
              <w:rPr>
                <w:rFonts w:ascii="Times New Roman" w:hAnsi="Times New Roman" w:cs="Times New Roman"/>
              </w:rPr>
            </w:pPr>
            <w:r w:rsidRPr="00B22BA5">
              <w:rPr>
                <w:rFonts w:ascii="Times New Roman" w:hAnsi="Times New Roman" w:cs="Times New Roman"/>
              </w:rPr>
              <w:t>(</w:t>
            </w:r>
            <w:r w:rsidR="002B36E0" w:rsidRPr="002B36E0">
              <w:rPr>
                <w:rFonts w:ascii="Times New Roman" w:hAnsi="Times New Roman" w:cs="Times New Roman"/>
              </w:rPr>
              <w:t>на 1-м этаже павильона №7 рядом с входом в павильон со стороны Краснопресненской набережной</w:t>
            </w:r>
            <w:r w:rsidRPr="00B22BA5">
              <w:rPr>
                <w:rFonts w:ascii="Times New Roman" w:hAnsi="Times New Roman" w:cs="Times New Roman"/>
              </w:rPr>
              <w:t xml:space="preserve">) </w:t>
            </w:r>
            <w:r w:rsidRPr="00FE2FE9">
              <w:rPr>
                <w:rFonts w:ascii="Times New Roman" w:hAnsi="Times New Roman" w:cs="Times New Roman"/>
              </w:rPr>
              <w:t>- отметить письмо на ввоз/вывоз и получить отметку на</w:t>
            </w:r>
            <w:proofErr w:type="gramStart"/>
            <w:r w:rsidRPr="00FE2FE9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FE2FE9">
              <w:rPr>
                <w:rFonts w:ascii="Times New Roman" w:hAnsi="Times New Roman" w:cs="Times New Roman"/>
              </w:rPr>
              <w:t>/М пропуске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FCF" w:rsidRPr="00FE2FE9" w:rsidRDefault="00782FCF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CF" w:rsidRDefault="00782FCF" w:rsidP="00782F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FE9">
              <w:rPr>
                <w:rFonts w:ascii="Times New Roman" w:hAnsi="Times New Roman" w:cs="Times New Roman"/>
                <w:b/>
              </w:rPr>
              <w:t>Администрация павильона №</w:t>
            </w:r>
            <w:r w:rsidR="002B36E0">
              <w:rPr>
                <w:rFonts w:ascii="Times New Roman" w:hAnsi="Times New Roman" w:cs="Times New Roman"/>
                <w:b/>
              </w:rPr>
              <w:t>7</w:t>
            </w:r>
          </w:p>
          <w:p w:rsidR="00782FCF" w:rsidRPr="00A971E1" w:rsidRDefault="00782FCF" w:rsidP="00782FCF">
            <w:pPr>
              <w:jc w:val="center"/>
              <w:rPr>
                <w:rFonts w:ascii="Times New Roman" w:hAnsi="Times New Roman" w:cs="Times New Roman"/>
              </w:rPr>
            </w:pPr>
            <w:r w:rsidRPr="00A64E5A">
              <w:rPr>
                <w:rFonts w:ascii="Times New Roman" w:hAnsi="Times New Roman" w:cs="Times New Roman"/>
              </w:rPr>
              <w:t>(</w:t>
            </w:r>
            <w:r w:rsidR="002B36E0" w:rsidRPr="002B36E0">
              <w:rPr>
                <w:rFonts w:ascii="Times New Roman" w:hAnsi="Times New Roman" w:cs="Times New Roman"/>
              </w:rPr>
              <w:t>на 1-м этаже павильона №7 рядом с входом в павильон со стороны Краснопресненской набережной</w:t>
            </w:r>
            <w:r w:rsidRPr="00A64E5A">
              <w:rPr>
                <w:rFonts w:ascii="Times New Roman" w:hAnsi="Times New Roman" w:cs="Times New Roman"/>
              </w:rPr>
              <w:t xml:space="preserve">) </w:t>
            </w:r>
            <w:r w:rsidRPr="00A971E1">
              <w:rPr>
                <w:rFonts w:ascii="Times New Roman" w:hAnsi="Times New Roman" w:cs="Times New Roman"/>
              </w:rPr>
              <w:t xml:space="preserve">– </w:t>
            </w:r>
          </w:p>
          <w:p w:rsidR="00782FCF" w:rsidRPr="00FE2FE9" w:rsidRDefault="00782FCF" w:rsidP="00782FCF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 xml:space="preserve">отметить письмо на ввоз/вывоз и получить </w:t>
            </w:r>
            <w:r>
              <w:rPr>
                <w:rFonts w:ascii="Times New Roman" w:hAnsi="Times New Roman" w:cs="Times New Roman"/>
              </w:rPr>
              <w:t xml:space="preserve">разовый </w:t>
            </w:r>
            <w:r w:rsidRPr="00FE2FE9">
              <w:rPr>
                <w:rFonts w:ascii="Times New Roman" w:hAnsi="Times New Roman" w:cs="Times New Roman"/>
              </w:rPr>
              <w:t>пропуск для автомашины</w:t>
            </w:r>
          </w:p>
        </w:tc>
      </w:tr>
      <w:tr w:rsidR="00233FC3" w:rsidRPr="00FE2FE9" w:rsidTr="00CF6D0D">
        <w:trPr>
          <w:gridAfter w:val="1"/>
          <w:wAfter w:w="25" w:type="dxa"/>
        </w:trPr>
        <w:tc>
          <w:tcPr>
            <w:tcW w:w="35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D13" w:rsidRPr="00FE2FE9" w:rsidRDefault="00457D13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vAlign w:val="center"/>
          </w:tcPr>
          <w:p w:rsidR="00457D13" w:rsidRPr="00FE2FE9" w:rsidRDefault="00457D1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D13" w:rsidRPr="00FE2FE9" w:rsidRDefault="00782FCF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:rsidR="00457D13" w:rsidRPr="00FE2FE9" w:rsidRDefault="00457D1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D13" w:rsidRPr="00FE2FE9" w:rsidRDefault="00457D13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3FC3" w:rsidRPr="00FE2FE9" w:rsidTr="00CF6D0D">
        <w:trPr>
          <w:gridAfter w:val="1"/>
          <w:wAfter w:w="25" w:type="dxa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C5" w:rsidRPr="00FE2FE9" w:rsidRDefault="002D30C5" w:rsidP="002B36E0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 xml:space="preserve">В дни работы выставки  отметить </w:t>
            </w:r>
            <w:r w:rsidR="00B22BA5" w:rsidRPr="00FE2FE9">
              <w:rPr>
                <w:rFonts w:ascii="Times New Roman" w:hAnsi="Times New Roman" w:cs="Times New Roman"/>
              </w:rPr>
              <w:t xml:space="preserve">письмо на ввоз/вывоз </w:t>
            </w:r>
            <w:r w:rsidR="00A971E1">
              <w:rPr>
                <w:rFonts w:ascii="Times New Roman" w:hAnsi="Times New Roman" w:cs="Times New Roman"/>
              </w:rPr>
              <w:t>в</w:t>
            </w:r>
            <w:r w:rsidRPr="00FE2FE9">
              <w:rPr>
                <w:rFonts w:ascii="Times New Roman" w:hAnsi="Times New Roman" w:cs="Times New Roman"/>
              </w:rPr>
              <w:t xml:space="preserve"> </w:t>
            </w:r>
            <w:r w:rsidR="00A971E1">
              <w:rPr>
                <w:rFonts w:ascii="Times New Roman" w:hAnsi="Times New Roman" w:cs="Times New Roman"/>
              </w:rPr>
              <w:t>Администрации</w:t>
            </w:r>
            <w:r w:rsidRPr="00FE2FE9">
              <w:rPr>
                <w:rFonts w:ascii="Times New Roman" w:hAnsi="Times New Roman" w:cs="Times New Roman"/>
              </w:rPr>
              <w:t xml:space="preserve"> павильона №</w:t>
            </w:r>
            <w:r w:rsidR="002B36E0">
              <w:rPr>
                <w:rFonts w:ascii="Times New Roman" w:hAnsi="Times New Roman" w:cs="Times New Roman"/>
              </w:rPr>
              <w:t>7</w:t>
            </w:r>
            <w:r w:rsidRPr="00FE2FE9">
              <w:rPr>
                <w:rFonts w:ascii="Times New Roman" w:hAnsi="Times New Roman" w:cs="Times New Roman"/>
              </w:rPr>
              <w:t xml:space="preserve"> </w:t>
            </w:r>
            <w:r w:rsidR="00A971E1" w:rsidRPr="00FE2FE9">
              <w:rPr>
                <w:rFonts w:ascii="Times New Roman" w:hAnsi="Times New Roman" w:cs="Times New Roman"/>
              </w:rPr>
              <w:t>(</w:t>
            </w:r>
            <w:r w:rsidR="002B36E0" w:rsidRPr="002B36E0">
              <w:rPr>
                <w:rFonts w:ascii="Times New Roman" w:hAnsi="Times New Roman" w:cs="Times New Roman"/>
              </w:rPr>
              <w:t>на 1-м этаже павильона №7 рядом с входом в павильон со стороны Краснопресненской набережной</w:t>
            </w:r>
            <w:r w:rsidR="00A971E1" w:rsidRPr="00FE2FE9">
              <w:rPr>
                <w:rFonts w:ascii="Times New Roman" w:hAnsi="Times New Roman" w:cs="Times New Roman"/>
              </w:rPr>
              <w:t>)</w:t>
            </w:r>
            <w:r w:rsidR="00A971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0C5" w:rsidRPr="00FE2FE9" w:rsidRDefault="002D30C5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C5" w:rsidRPr="00FE2FE9" w:rsidRDefault="00782FCF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Вынести постоянные и монтажные пропуска тем, кто остался вне территории Экспоцентра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0C5" w:rsidRPr="00FE2FE9" w:rsidRDefault="002D30C5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C5" w:rsidRPr="00FE2FE9" w:rsidRDefault="00782FCF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Вернуться к машине и передать водителю пропуск для автомашины, а тем, кто остался вне территории Экспоцентра, передать постоянные и монтажные пропуска</w:t>
            </w:r>
          </w:p>
        </w:tc>
      </w:tr>
      <w:tr w:rsidR="00CF6D0D" w:rsidRPr="00FE2FE9" w:rsidTr="00CF6D0D">
        <w:trPr>
          <w:gridAfter w:val="1"/>
          <w:wAfter w:w="25" w:type="dxa"/>
        </w:trPr>
        <w:tc>
          <w:tcPr>
            <w:tcW w:w="1567" w:type="dxa"/>
            <w:tcBorders>
              <w:top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1849" cy="1005016"/>
                  <wp:effectExtent l="0" t="0" r="0" b="508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014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D0D" w:rsidRPr="00FE2FE9" w:rsidTr="00CF6D0D">
        <w:trPr>
          <w:gridAfter w:val="1"/>
          <w:wAfter w:w="25" w:type="dxa"/>
        </w:trPr>
        <w:tc>
          <w:tcPr>
            <w:tcW w:w="1567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gridSpan w:val="4"/>
            <w:vMerge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D0D" w:rsidRPr="00FE2FE9" w:rsidTr="00CF6D0D">
        <w:trPr>
          <w:gridAfter w:val="1"/>
          <w:wAfter w:w="25" w:type="dxa"/>
        </w:trPr>
        <w:tc>
          <w:tcPr>
            <w:tcW w:w="1567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D0D" w:rsidRPr="00FE2FE9" w:rsidTr="00CF6D0D">
        <w:trPr>
          <w:gridAfter w:val="1"/>
          <w:wAfter w:w="25" w:type="dxa"/>
        </w:trPr>
        <w:tc>
          <w:tcPr>
            <w:tcW w:w="1567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0D" w:rsidRPr="00C8306E" w:rsidRDefault="00CF6D0D" w:rsidP="00782FCF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Въехать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306E">
              <w:rPr>
                <w:rFonts w:ascii="Times New Roman" w:hAnsi="Times New Roman" w:cs="Times New Roman"/>
              </w:rPr>
              <w:t xml:space="preserve">через </w:t>
            </w:r>
          </w:p>
          <w:p w:rsidR="00CF6D0D" w:rsidRPr="00A64E5A" w:rsidRDefault="00CF6D0D" w:rsidP="00782FCF">
            <w:pPr>
              <w:jc w:val="center"/>
              <w:rPr>
                <w:rFonts w:ascii="Times New Roman" w:hAnsi="Times New Roman" w:cs="Times New Roman"/>
              </w:rPr>
            </w:pPr>
            <w:r w:rsidRPr="00C8306E">
              <w:rPr>
                <w:rFonts w:ascii="Times New Roman" w:hAnsi="Times New Roman" w:cs="Times New Roman"/>
                <w:b/>
              </w:rPr>
              <w:t xml:space="preserve">КПП </w:t>
            </w:r>
            <w:r w:rsidRPr="00A64E5A">
              <w:rPr>
                <w:rFonts w:ascii="Times New Roman" w:hAnsi="Times New Roman" w:cs="Times New Roman"/>
              </w:rPr>
              <w:t>и проследовать к павильону №</w:t>
            </w:r>
            <w:r w:rsidR="002B36E0">
              <w:rPr>
                <w:rFonts w:ascii="Times New Roman" w:hAnsi="Times New Roman" w:cs="Times New Roman"/>
              </w:rPr>
              <w:t>7</w:t>
            </w:r>
            <w:bookmarkStart w:id="0" w:name="_GoBack"/>
            <w:bookmarkEnd w:id="0"/>
          </w:p>
          <w:p w:rsidR="00CF6D0D" w:rsidRPr="00FE2FE9" w:rsidRDefault="00CF6D0D" w:rsidP="00782F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D0D" w:rsidRPr="00FE2FE9" w:rsidTr="00CF6D0D">
        <w:trPr>
          <w:gridAfter w:val="1"/>
          <w:wAfter w:w="25" w:type="dxa"/>
        </w:trPr>
        <w:tc>
          <w:tcPr>
            <w:tcW w:w="1567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  <w:tcBorders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3FC3" w:rsidRPr="00FE2FE9" w:rsidTr="00CF6D0D">
        <w:trPr>
          <w:gridAfter w:val="1"/>
          <w:wAfter w:w="25" w:type="dxa"/>
        </w:trPr>
        <w:tc>
          <w:tcPr>
            <w:tcW w:w="1567" w:type="dxa"/>
            <w:vAlign w:val="center"/>
          </w:tcPr>
          <w:p w:rsidR="002D30C5" w:rsidRPr="00FE2FE9" w:rsidRDefault="002D30C5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vAlign w:val="center"/>
          </w:tcPr>
          <w:p w:rsidR="002D30C5" w:rsidRPr="00FE2FE9" w:rsidRDefault="002D30C5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2D30C5" w:rsidRPr="00FE2FE9" w:rsidRDefault="002D30C5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:rsidR="002D30C5" w:rsidRPr="00FE2FE9" w:rsidRDefault="002D30C5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E9" w:rsidRDefault="002D30C5" w:rsidP="00FE2F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FE9">
              <w:rPr>
                <w:rFonts w:ascii="Times New Roman" w:hAnsi="Times New Roman" w:cs="Times New Roman"/>
                <w:b/>
              </w:rPr>
              <w:t>После разгрузки экспонатов и оборудования транспорт</w:t>
            </w:r>
          </w:p>
          <w:p w:rsidR="00FE2FE9" w:rsidRDefault="002D30C5" w:rsidP="00FE2F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FE9">
              <w:rPr>
                <w:rFonts w:ascii="Times New Roman" w:hAnsi="Times New Roman" w:cs="Times New Roman"/>
                <w:b/>
              </w:rPr>
              <w:t>должен выехать за территорию выставочного комплекса</w:t>
            </w:r>
          </w:p>
          <w:p w:rsidR="002D30C5" w:rsidRPr="00FE2FE9" w:rsidRDefault="00FE2FE9" w:rsidP="00FE2F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</w:t>
            </w:r>
            <w:r w:rsidR="002D30C5" w:rsidRPr="00FE2FE9">
              <w:rPr>
                <w:rFonts w:ascii="Times New Roman" w:hAnsi="Times New Roman" w:cs="Times New Roman"/>
                <w:b/>
              </w:rPr>
              <w:t xml:space="preserve"> времени, указанного в</w:t>
            </w:r>
            <w:proofErr w:type="gramStart"/>
            <w:r w:rsidR="002D30C5" w:rsidRPr="00FE2FE9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  <w:r w:rsidR="002D30C5" w:rsidRPr="00FE2FE9">
              <w:rPr>
                <w:rFonts w:ascii="Times New Roman" w:hAnsi="Times New Roman" w:cs="Times New Roman"/>
                <w:b/>
              </w:rPr>
              <w:t>/М пропуске</w:t>
            </w:r>
          </w:p>
        </w:tc>
      </w:tr>
      <w:tr w:rsidR="00233FC3" w:rsidRPr="00FE2FE9" w:rsidTr="00CF6D0D">
        <w:trPr>
          <w:gridAfter w:val="1"/>
          <w:wAfter w:w="25" w:type="dxa"/>
        </w:trPr>
        <w:tc>
          <w:tcPr>
            <w:tcW w:w="1567" w:type="dxa"/>
            <w:vAlign w:val="center"/>
          </w:tcPr>
          <w:p w:rsidR="00457D13" w:rsidRPr="00FE2FE9" w:rsidRDefault="00457D1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vAlign w:val="center"/>
          </w:tcPr>
          <w:p w:rsidR="00457D13" w:rsidRPr="00FE2FE9" w:rsidRDefault="00457D1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457D13" w:rsidRPr="00FE2FE9" w:rsidRDefault="00457D1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vAlign w:val="center"/>
          </w:tcPr>
          <w:p w:rsidR="00457D13" w:rsidRPr="00FE2FE9" w:rsidRDefault="00457D1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D13" w:rsidRPr="00FE2FE9" w:rsidRDefault="00457D13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3FC3" w:rsidRPr="00FE2FE9" w:rsidTr="00CF6D0D">
        <w:trPr>
          <w:gridAfter w:val="1"/>
          <w:wAfter w:w="25" w:type="dxa"/>
        </w:trPr>
        <w:tc>
          <w:tcPr>
            <w:tcW w:w="1567" w:type="dxa"/>
            <w:vAlign w:val="center"/>
          </w:tcPr>
          <w:p w:rsidR="00457D13" w:rsidRPr="00FE2FE9" w:rsidRDefault="00457D1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vAlign w:val="center"/>
          </w:tcPr>
          <w:p w:rsidR="00457D13" w:rsidRPr="00FE2FE9" w:rsidRDefault="00457D1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457D13" w:rsidRPr="00FE2FE9" w:rsidRDefault="00457D1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:rsidR="00457D13" w:rsidRPr="00FE2FE9" w:rsidRDefault="00457D1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13" w:rsidRPr="00FE2FE9" w:rsidRDefault="00457D13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МОНТАЖ СТЕНДА</w:t>
            </w:r>
          </w:p>
        </w:tc>
      </w:tr>
      <w:tr w:rsidR="00A64E5A" w:rsidRPr="00FE2FE9" w:rsidTr="00CF6D0D">
        <w:trPr>
          <w:gridAfter w:val="1"/>
          <w:wAfter w:w="25" w:type="dxa"/>
        </w:trPr>
        <w:tc>
          <w:tcPr>
            <w:tcW w:w="1567" w:type="dxa"/>
            <w:vAlign w:val="center"/>
          </w:tcPr>
          <w:p w:rsidR="002D30C5" w:rsidRPr="00FE2FE9" w:rsidRDefault="002D30C5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vAlign w:val="center"/>
          </w:tcPr>
          <w:p w:rsidR="002D30C5" w:rsidRPr="00FE2FE9" w:rsidRDefault="002D30C5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2D30C5" w:rsidRPr="00FE2FE9" w:rsidRDefault="002D30C5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vAlign w:val="center"/>
          </w:tcPr>
          <w:p w:rsidR="002D30C5" w:rsidRPr="00FE2FE9" w:rsidRDefault="002D30C5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  <w:vAlign w:val="center"/>
          </w:tcPr>
          <w:p w:rsidR="002D30C5" w:rsidRPr="00FE2FE9" w:rsidRDefault="002D30C5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2D30C5" w:rsidRPr="00FE2FE9" w:rsidRDefault="002D30C5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vAlign w:val="center"/>
          </w:tcPr>
          <w:p w:rsidR="002D30C5" w:rsidRPr="00FE2FE9" w:rsidRDefault="002D30C5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</w:tcBorders>
            <w:vAlign w:val="center"/>
          </w:tcPr>
          <w:p w:rsidR="002D30C5" w:rsidRPr="00FE2FE9" w:rsidRDefault="002D30C5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6623F" w:rsidRDefault="00B6623F" w:rsidP="002D30C5">
      <w:pPr>
        <w:jc w:val="center"/>
      </w:pPr>
    </w:p>
    <w:p w:rsidR="008A6BB8" w:rsidRDefault="008A6BB8" w:rsidP="002D30C5">
      <w:pPr>
        <w:jc w:val="center"/>
      </w:pPr>
    </w:p>
    <w:p w:rsidR="008A6BB8" w:rsidRDefault="008A6BB8" w:rsidP="002D30C5">
      <w:pPr>
        <w:jc w:val="center"/>
      </w:pPr>
    </w:p>
    <w:p w:rsidR="008A6BB8" w:rsidRPr="00D767A5" w:rsidRDefault="008A6BB8" w:rsidP="002D30C5">
      <w:pPr>
        <w:jc w:val="center"/>
      </w:pPr>
    </w:p>
    <w:sectPr w:rsidR="008A6BB8" w:rsidRPr="00D767A5" w:rsidSect="00107E05">
      <w:pgSz w:w="11907" w:h="16839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F046F1"/>
    <w:rsid w:val="00084505"/>
    <w:rsid w:val="00107E05"/>
    <w:rsid w:val="00140951"/>
    <w:rsid w:val="00233FC3"/>
    <w:rsid w:val="002B36E0"/>
    <w:rsid w:val="002D30C5"/>
    <w:rsid w:val="002E1E09"/>
    <w:rsid w:val="00426464"/>
    <w:rsid w:val="00457D13"/>
    <w:rsid w:val="004B25B0"/>
    <w:rsid w:val="005E19D9"/>
    <w:rsid w:val="00765297"/>
    <w:rsid w:val="00782FCF"/>
    <w:rsid w:val="007D6AEC"/>
    <w:rsid w:val="008A6BB8"/>
    <w:rsid w:val="008C332C"/>
    <w:rsid w:val="009B5A56"/>
    <w:rsid w:val="00A64E5A"/>
    <w:rsid w:val="00A971E1"/>
    <w:rsid w:val="00B22BA5"/>
    <w:rsid w:val="00B6623F"/>
    <w:rsid w:val="00C8306E"/>
    <w:rsid w:val="00CF6D0D"/>
    <w:rsid w:val="00D767A5"/>
    <w:rsid w:val="00E31449"/>
    <w:rsid w:val="00F01FF9"/>
    <w:rsid w:val="00F046F1"/>
    <w:rsid w:val="00F04E18"/>
    <w:rsid w:val="00F14905"/>
    <w:rsid w:val="00FE2FE9"/>
    <w:rsid w:val="00FF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7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D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B25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7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Лелекова</cp:lastModifiedBy>
  <cp:revision>6</cp:revision>
  <cp:lastPrinted>2016-12-09T11:46:00Z</cp:lastPrinted>
  <dcterms:created xsi:type="dcterms:W3CDTF">2018-01-08T15:42:00Z</dcterms:created>
  <dcterms:modified xsi:type="dcterms:W3CDTF">2018-04-06T06:42:00Z</dcterms:modified>
</cp:coreProperties>
</file>